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6D1AB9">
        <w:t>.48</w:t>
      </w:r>
      <w:r w:rsidR="004C42E3">
        <w:t xml:space="preserve">    konané dne </w:t>
      </w:r>
      <w:proofErr w:type="gramStart"/>
      <w:r w:rsidR="001A0D6A">
        <w:t>28.2.2014</w:t>
      </w:r>
      <w:proofErr w:type="gramEnd"/>
      <w:r w:rsidR="00AE6DE0">
        <w:t xml:space="preserve">  </w:t>
      </w:r>
    </w:p>
    <w:p w:rsidR="002904C7" w:rsidRDefault="002904C7" w:rsidP="002904C7"/>
    <w:p w:rsidR="002904C7" w:rsidRDefault="002904C7" w:rsidP="002904C7">
      <w:r>
        <w:t>1 vyjádřen</w:t>
      </w:r>
      <w:r w:rsidR="00106FA5">
        <w:t xml:space="preserve">í k výkresové části ÚP e-mail </w:t>
      </w:r>
      <w:proofErr w:type="gramStart"/>
      <w:r w:rsidR="00106FA5">
        <w:t>25.2.2014</w:t>
      </w:r>
      <w:proofErr w:type="gramEnd"/>
      <w:r w:rsidR="00106FA5">
        <w:t xml:space="preserve"> </w:t>
      </w:r>
    </w:p>
    <w:p w:rsidR="002F0835" w:rsidRDefault="002F0835" w:rsidP="002904C7">
      <w:r>
        <w:t>2 projednání zprávy auditora</w:t>
      </w:r>
    </w:p>
    <w:p w:rsidR="002F0835" w:rsidRDefault="002F0835" w:rsidP="002904C7">
      <w:r>
        <w:t>3 pronájem obecního bytu</w:t>
      </w:r>
      <w:r w:rsidR="00725C6A">
        <w:t>, nájem, plynový kotel</w:t>
      </w:r>
    </w:p>
    <w:p w:rsidR="002F0835" w:rsidRDefault="002F0835" w:rsidP="002904C7">
      <w:r>
        <w:t xml:space="preserve">4  nabídky na výmalbu </w:t>
      </w:r>
      <w:proofErr w:type="gramStart"/>
      <w:r>
        <w:t>sálu ??</w:t>
      </w:r>
      <w:proofErr w:type="gramEnd"/>
    </w:p>
    <w:p w:rsidR="00C65FD8" w:rsidRDefault="00C65FD8" w:rsidP="002904C7">
      <w:r>
        <w:t xml:space="preserve">5 </w:t>
      </w:r>
      <w:proofErr w:type="gramStart"/>
      <w:r>
        <w:t xml:space="preserve">Memoriál </w:t>
      </w:r>
      <w:r w:rsidR="001A0D6A">
        <w:t xml:space="preserve"> </w:t>
      </w:r>
      <w:proofErr w:type="spellStart"/>
      <w:r w:rsidR="001A0D6A">
        <w:t>F.Komínka</w:t>
      </w:r>
      <w:proofErr w:type="spellEnd"/>
      <w:proofErr w:type="gramEnd"/>
      <w:r>
        <w:t xml:space="preserve"> -  26.4.2014 sobota</w:t>
      </w:r>
    </w:p>
    <w:p w:rsidR="00C65FD8" w:rsidRPr="002904C7" w:rsidRDefault="00C65FD8" w:rsidP="002904C7">
      <w:r>
        <w:t xml:space="preserve">6 </w:t>
      </w:r>
      <w:proofErr w:type="spellStart"/>
      <w:r>
        <w:t>comenius</w:t>
      </w:r>
      <w:proofErr w:type="spellEnd"/>
    </w:p>
    <w:p w:rsidR="00040B53" w:rsidRPr="00F5558A" w:rsidRDefault="00F16F22" w:rsidP="00040B53">
      <w:pPr>
        <w:jc w:val="center"/>
      </w:pPr>
      <w:proofErr w:type="gramStart"/>
      <w:r>
        <w:t>14.2.2014</w:t>
      </w:r>
      <w:proofErr w:type="gramEnd"/>
      <w:r>
        <w:t xml:space="preserve"> Pavel </w:t>
      </w:r>
      <w:proofErr w:type="spellStart"/>
      <w:r>
        <w:t>Klíma,starosta</w:t>
      </w:r>
      <w:proofErr w:type="spellEnd"/>
    </w:p>
    <w:p w:rsidR="00040B53" w:rsidRPr="00F5558A" w:rsidRDefault="00040B53" w:rsidP="00040B53">
      <w:pPr>
        <w:ind w:left="720"/>
      </w:pPr>
    </w:p>
    <w:p w:rsidR="00040B53" w:rsidRPr="00040B53" w:rsidRDefault="00E2767F" w:rsidP="00E2767F">
      <w:r>
        <w:t>Zveřejněno:20.2.2014</w:t>
      </w:r>
      <w:bookmarkStart w:id="0" w:name="_GoBack"/>
      <w:bookmarkEnd w:id="0"/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106FA5"/>
    <w:rsid w:val="001A0D6A"/>
    <w:rsid w:val="002904C7"/>
    <w:rsid w:val="002F0835"/>
    <w:rsid w:val="004120CA"/>
    <w:rsid w:val="004C42E3"/>
    <w:rsid w:val="00506EFF"/>
    <w:rsid w:val="006C3120"/>
    <w:rsid w:val="006D1AB9"/>
    <w:rsid w:val="00725C6A"/>
    <w:rsid w:val="0073720C"/>
    <w:rsid w:val="0076680A"/>
    <w:rsid w:val="0090037D"/>
    <w:rsid w:val="00AD4B4B"/>
    <w:rsid w:val="00AE6DE0"/>
    <w:rsid w:val="00B3066F"/>
    <w:rsid w:val="00BB3733"/>
    <w:rsid w:val="00C65FD8"/>
    <w:rsid w:val="00DA27F2"/>
    <w:rsid w:val="00E2767F"/>
    <w:rsid w:val="00F16F22"/>
    <w:rsid w:val="00F5558A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12</cp:revision>
  <cp:lastPrinted>2014-09-12T17:54:00Z</cp:lastPrinted>
  <dcterms:created xsi:type="dcterms:W3CDTF">2014-02-18T19:07:00Z</dcterms:created>
  <dcterms:modified xsi:type="dcterms:W3CDTF">2014-09-21T16:34:00Z</dcterms:modified>
</cp:coreProperties>
</file>